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A704A5" w:rsidRPr="00A704A5" w14:paraId="2C9E53C1" w14:textId="77777777" w:rsidTr="00A704A5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7D673B05" w14:textId="77777777" w:rsidR="00A704A5" w:rsidRPr="00A704A5" w:rsidRDefault="00A704A5" w:rsidP="00A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A5">
              <w:rPr>
                <w:rFonts w:ascii="Arial" w:eastAsia="Times New Roman" w:hAnsi="Arial" w:cs="Arial"/>
                <w:b/>
                <w:bCs/>
                <w:color w:val="266438"/>
                <w:sz w:val="24"/>
                <w:szCs w:val="24"/>
                <w:lang w:eastAsia="pl-PL"/>
              </w:rPr>
              <w:t> Zespół Tańca Ludowego "PRZEPIÓRKA"</w:t>
            </w:r>
          </w:p>
          <w:p w14:paraId="7C5038C2" w14:textId="77777777" w:rsidR="00A704A5" w:rsidRPr="00A704A5" w:rsidRDefault="00A704A5" w:rsidP="00A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A5">
              <w:rPr>
                <w:rFonts w:ascii="Arial" w:eastAsia="Times New Roman" w:hAnsi="Arial" w:cs="Arial"/>
                <w:b/>
                <w:bCs/>
                <w:color w:val="266438"/>
                <w:sz w:val="24"/>
                <w:szCs w:val="24"/>
                <w:lang w:eastAsia="pl-PL"/>
              </w:rPr>
              <w:t> w Prużanach</w:t>
            </w:r>
          </w:p>
        </w:tc>
      </w:tr>
      <w:tr w:rsidR="00A704A5" w:rsidRPr="00A704A5" w14:paraId="0C01C461" w14:textId="77777777" w:rsidTr="00A704A5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2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3"/>
            </w:tblGrid>
            <w:tr w:rsidR="00A704A5" w:rsidRPr="00A704A5" w14:paraId="33CF227A" w14:textId="77777777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8"/>
                    <w:gridCol w:w="4575"/>
                  </w:tblGrid>
                  <w:tr w:rsidR="00A704A5" w:rsidRPr="00A704A5" w14:paraId="00A312D3" w14:textId="77777777">
                    <w:trPr>
                      <w:tblCellSpacing w:w="15" w:type="dxa"/>
                    </w:trPr>
                    <w:tc>
                      <w:tcPr>
                        <w:tcW w:w="5000" w:type="pct"/>
                        <w:gridSpan w:val="2"/>
                        <w:hideMark/>
                      </w:tcPr>
                      <w:p w14:paraId="50FFCE88" w14:textId="77777777" w:rsidR="00A704A5" w:rsidRPr="00A704A5" w:rsidRDefault="00A704A5" w:rsidP="00A704A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704A5" w:rsidRPr="00A704A5" w14:paraId="2623BB42" w14:textId="77777777">
                    <w:trPr>
                      <w:tblCellSpacing w:w="15" w:type="dxa"/>
                    </w:trPr>
                    <w:tc>
                      <w:tcPr>
                        <w:tcW w:w="2500" w:type="pct"/>
                        <w:hideMark/>
                      </w:tcPr>
                      <w:p w14:paraId="0B15CCD9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          </w:t>
                        </w:r>
                      </w:p>
                      <w:p w14:paraId="5E604A0B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2F056997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    W dniach </w:t>
                        </w:r>
                        <w:r w:rsidRPr="00A704A5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>25 –28 XI 2004</w:t>
                        </w:r>
                        <w:r w:rsidRPr="00A704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roku Zespół Tańca Ludowego „Przepiórka” z Hajnowskiego Domu Kultury gościł w Prużanach na Białorusi, gdzie 27 XI świętował Jubileusz 25-lecia zaprzyjaźnionego zespołu „Spadczyna”.</w:t>
                        </w:r>
                      </w:p>
                      <w:p w14:paraId="7DB0A310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     25 i 26 XI –wspólne próby i przygotowania do koncertu.</w:t>
                        </w:r>
                      </w:p>
                      <w:p w14:paraId="7C6C9B83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     27 XI-Uroczysty koncert w wykonaniu zespołu „Spadczyna” z Prużan i „Przepiórka” z Hajnówki. Ponadto wykonane zostały 2 wspólne tańce (białoruska krutucha i polski polonez) -efekt warsztatów tanecznych , które odbyły się w ramach projektu :”Źródła przyjaźni – poszukiwanie wspólnych ścieżek w folklorze i tradycji”</w:t>
                        </w:r>
                      </w:p>
                      <w:p w14:paraId="6D96F6C9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    Gratulacje i  życzenia składała delegacja z Hajnówki: Walentyna Gorbacz i  Jan Chomczuk (STAROSTWO POWIATOWE) oraz  Andrzej Skiepko , Rościsław Kuncewicz , Anna Baran i Zespół Tańca Ludowego „PRZEPIORKA” z HAJNOWSKIEGO DOMU KULTURY</w:t>
                        </w:r>
                      </w:p>
                      <w:p w14:paraId="53866325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  Po koncercie – uroczysta kolacja i wspólna zabawa.</w:t>
                        </w:r>
                      </w:p>
                      <w:p w14:paraId="65967275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  "Przepiórka” została przyjęta w Prużanach bardzo ciepło i rodzinnie. Po pobycie na Białorusi pozostało wiele miłych i niezapomnianych wspomnień.</w:t>
                        </w:r>
                      </w:p>
                      <w:p w14:paraId="57B1E18C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14:paraId="5E26990A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Zespół Tańca Ludowego „Przepiórka”</w:t>
                        </w:r>
                      </w:p>
                      <w:p w14:paraId="09CA0507" w14:textId="106A05A5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65464564" wp14:editId="0E633EB9">
                              <wp:extent cx="2857500" cy="1962150"/>
                              <wp:effectExtent l="0" t="0" r="0" b="0"/>
                              <wp:docPr id="12" name="Obraz 12" descr="http://www.arch.powiat.hajnowka.pl/archiwum/2004/grudzien/przepiorka/przepiorka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arch.powiat.hajnowka.pl/archiwum/2004/grudzien/przepiorka/przepiorka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62FA2B4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0C819FF9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Zespół Tańca Ludowego „Przepiórka”</w:t>
                        </w:r>
                      </w:p>
                      <w:p w14:paraId="63E2B8FF" w14:textId="43BA5C6A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53E0ECF0" wp14:editId="5F18567A">
                              <wp:extent cx="2857500" cy="1724025"/>
                              <wp:effectExtent l="0" t="0" r="0" b="9525"/>
                              <wp:docPr id="11" name="Obraz 11" descr="http://www.arch.powiat.hajnowka.pl/archiwum/2004/grudzien/przepiorka/przepiorka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arch.powiat.hajnowka.pl/archiwum/2004/grudzien/przepiorka/przepiorka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724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BDFE88E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27E941DD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Zespół „Spadczyna” z Prużan</w:t>
                        </w:r>
                      </w:p>
                      <w:p w14:paraId="3A90908E" w14:textId="2014D400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76EE8455" wp14:editId="10F848FD">
                              <wp:extent cx="2857500" cy="1962150"/>
                              <wp:effectExtent l="0" t="0" r="0" b="0"/>
                              <wp:docPr id="10" name="Obraz 10" descr="http://www.arch.powiat.hajnowka.pl/archiwum/2004/grudzien/przepiorka/spadczyn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rch.powiat.hajnowka.pl/archiwum/2004/grudzien/przepiorka/spadczyn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06662F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2B8B07AC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Zespół „Spadczyna” z Prużan</w:t>
                        </w:r>
                      </w:p>
                      <w:p w14:paraId="0FB208DC" w14:textId="382F773B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3757A638" wp14:editId="57B0E434">
                              <wp:extent cx="2857500" cy="1828800"/>
                              <wp:effectExtent l="0" t="0" r="0" b="0"/>
                              <wp:docPr id="9" name="Obraz 9" descr="http://www.arch.powiat.hajnowka.pl/archiwum/2004/grudzien/przepiorka/spadczyna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arch.powiat.hajnowka.pl/archiwum/2004/grudzien/przepiorka/spadczyna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82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C0A9C51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7E1B9255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Wspólna krutucha</w:t>
                        </w:r>
                      </w:p>
                      <w:p w14:paraId="02C9CEF4" w14:textId="145D005C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38907734" wp14:editId="68620B6B">
                              <wp:extent cx="2857500" cy="1800225"/>
                              <wp:effectExtent l="0" t="0" r="0" b="9525"/>
                              <wp:docPr id="8" name="Obraz 8" descr="http://www.arch.powiat.hajnowka.pl/archiwum/2004/grudzien/przepiorka/wspolna_krutucha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rch.powiat.hajnowka.pl/archiwum/2004/grudzien/przepiorka/wspolna_krutucha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800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1514B9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2AC8CBE3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Wspólny polonez</w:t>
                        </w:r>
                      </w:p>
                      <w:p w14:paraId="7442834D" w14:textId="53AC3069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1939DCF6" wp14:editId="47A658DF">
                              <wp:extent cx="2857500" cy="2143125"/>
                              <wp:effectExtent l="0" t="0" r="0" b="9525"/>
                              <wp:docPr id="7" name="Obraz 7" descr="http://www.arch.powiat.hajnowka.pl/archiwum/2004/grudzien/przepiorka/wspolny_polonez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arch.powiat.hajnowka.pl/archiwum/2004/grudzien/przepiorka/wspolny_polonez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B417E2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36051D22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Wspólny polonez</w:t>
                        </w:r>
                      </w:p>
                      <w:p w14:paraId="7D3B67A2" w14:textId="53F97DEF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5BDE7F64" wp14:editId="28EE2B22">
                              <wp:extent cx="2857500" cy="1809750"/>
                              <wp:effectExtent l="0" t="0" r="0" b="0"/>
                              <wp:docPr id="6" name="Obraz 6" descr="http://www.arch.powiat.hajnowka.pl/archiwum/2004/grudzien/przepiorka/wspolny_polonez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rch.powiat.hajnowka.pl/archiwum/2004/grudzien/przepiorka/wspolny_polonez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809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039A39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04407DF6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Wspólny polonez</w:t>
                        </w:r>
                      </w:p>
                      <w:p w14:paraId="392D0695" w14:textId="566CB7F1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01C9F7BF" wp14:editId="14CEA3C0">
                              <wp:extent cx="2857500" cy="1295400"/>
                              <wp:effectExtent l="0" t="0" r="0" b="0"/>
                              <wp:docPr id="5" name="Obraz 5" descr="http://www.arch.powiat.hajnowka.pl/archiwum/2004/grudzien/przepiorka/wspolny_polonez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arch.powiat.hajnowka.pl/archiwum/2004/grudzien/przepiorka/wspolny_polonez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624F29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498380E1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Życzenia A.Baran, W.Gorbacz A.Skiepko</w:t>
                        </w:r>
                      </w:p>
                      <w:p w14:paraId="54F41F4A" w14:textId="1E1AD016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3C321AC0" wp14:editId="67074CD1">
                              <wp:extent cx="2857500" cy="1895475"/>
                              <wp:effectExtent l="0" t="0" r="0" b="9525"/>
                              <wp:docPr id="4" name="Obraz 4" descr="http://www.arch.powiat.hajnowka.pl/archiwum/2004/grudzien/przepiorka/Zyczenia_A.Baran_W.Gorbacz_A.Skiepk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arch.powiat.hajnowka.pl/archiwum/2004/grudzien/przepiorka/Zyczenia_A.Baran_W.Gorbacz_A.Skiepk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89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6134C6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10325012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Życzenia  W.Gorbacz A.Skiepko</w:t>
                        </w:r>
                      </w:p>
                      <w:p w14:paraId="75368898" w14:textId="379A0CAE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lastRenderedPageBreak/>
                          <w:drawing>
                            <wp:inline distT="0" distB="0" distL="0" distR="0" wp14:anchorId="693912B7" wp14:editId="2F825F98">
                              <wp:extent cx="2857500" cy="2143125"/>
                              <wp:effectExtent l="0" t="0" r="0" b="9525"/>
                              <wp:docPr id="3" name="Obraz 3" descr="http://www.arch.powiat.hajnowka.pl/archiwum/2004/grudzien/przepiorka/Zyczenia_A.Skiepko_W.Gorbacz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arch.powiat.hajnowka.pl/archiwum/2004/grudzien/przepiorka/Zyczenia_A.Skiepko_W.Gorbacz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143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823290D" w14:textId="77777777" w:rsidR="00A704A5" w:rsidRPr="00A704A5" w:rsidRDefault="00A704A5" w:rsidP="00A704A5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 </w:t>
                        </w:r>
                      </w:p>
                      <w:p w14:paraId="07EABF0D" w14:textId="77777777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266438"/>
                            <w:sz w:val="20"/>
                            <w:szCs w:val="20"/>
                            <w:lang w:eastAsia="pl-PL"/>
                          </w:rPr>
                          <w:t>Życzenia od "Przepiórki"</w:t>
                        </w:r>
                      </w:p>
                      <w:p w14:paraId="53B01BB4" w14:textId="3F185E31" w:rsidR="00A704A5" w:rsidRPr="00A704A5" w:rsidRDefault="00A704A5" w:rsidP="00A704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A704A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l-PL"/>
                          </w:rPr>
                          <w:drawing>
                            <wp:inline distT="0" distB="0" distL="0" distR="0" wp14:anchorId="4D8FD497" wp14:editId="4160F15D">
                              <wp:extent cx="2857500" cy="2009775"/>
                              <wp:effectExtent l="0" t="0" r="0" b="9525"/>
                              <wp:docPr id="2" name="Obraz 2" descr="http://www.arch.powiat.hajnowka.pl/archiwum/2004/grudzien/przepiorka/Zyczenia_od_Przepiork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arch.powiat.hajnowka.pl/archiwum/2004/grudzien/przepiorka/Zyczenia_od_Przepiork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009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3D397E9" w14:textId="77777777" w:rsidR="00A704A5" w:rsidRPr="00A704A5" w:rsidRDefault="00A704A5" w:rsidP="00A7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04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  <w:r w:rsidRPr="00A704A5">
                    <w:rPr>
                      <w:rFonts w:ascii="Times New Roman" w:eastAsia="Times New Roman" w:hAnsi="Times New Roman" w:cs="Times New Roman"/>
                      <w:i/>
                      <w:iCs/>
                      <w:color w:val="266438"/>
                      <w:sz w:val="20"/>
                      <w:szCs w:val="20"/>
                      <w:lang w:eastAsia="pl-PL"/>
                    </w:rPr>
                    <w:t>Zespół Tańca Ludowego „Przepiórka” z Hajnówki, Zespół „Spadczyna” z Prużan oraz goście</w:t>
                  </w:r>
                </w:p>
                <w:p w14:paraId="2777A3AE" w14:textId="7947D5F4" w:rsidR="00A704A5" w:rsidRPr="00A704A5" w:rsidRDefault="00A704A5" w:rsidP="00A704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704A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1DB8417" wp14:editId="06655A5A">
                        <wp:extent cx="4286250" cy="2571750"/>
                        <wp:effectExtent l="0" t="0" r="0" b="0"/>
                        <wp:docPr id="1" name="Obraz 1" descr="http://www.arch.powiat.hajnowka.pl/archiwum/2004/grudzien/przepiorka/Spadczyna_Przepiorka_i_gosc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arch.powiat.hajnowka.pl/archiwum/2004/grudzien/przepiorka/Spadczyna_Przepiorka_i_gosc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6A7B1D" w14:textId="77777777" w:rsidR="00A704A5" w:rsidRPr="00A704A5" w:rsidRDefault="00A704A5" w:rsidP="00A7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43C4FD3" w14:textId="77777777" w:rsidR="00CE32EE" w:rsidRDefault="00CE32EE">
      <w:bookmarkStart w:id="0" w:name="_GoBack"/>
      <w:bookmarkEnd w:id="0"/>
    </w:p>
    <w:sectPr w:rsidR="00CE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EE"/>
    <w:rsid w:val="00A704A5"/>
    <w:rsid w:val="00C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D8A4-04C5-4C34-9E11-D8B5C77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2018-11-07T11:26:00Z</dcterms:created>
  <dcterms:modified xsi:type="dcterms:W3CDTF">2018-11-07T11:26:00Z</dcterms:modified>
</cp:coreProperties>
</file>